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B0" w:rsidRDefault="00BA56B0">
      <w:pPr>
        <w:pStyle w:val="a4"/>
      </w:pPr>
      <w:r>
        <w:t>СПИСОК АФФИЛИРОВАННЫХ ЛИЦ</w:t>
      </w:r>
    </w:p>
    <w:p w:rsidR="00BA56B0" w:rsidRDefault="00BA56B0">
      <w:pPr>
        <w:pStyle w:val="a4"/>
      </w:pPr>
    </w:p>
    <w:p w:rsidR="00BA56B0" w:rsidRDefault="00776936">
      <w:pPr>
        <w:pStyle w:val="a4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а</w:t>
      </w:r>
      <w:r w:rsidR="00BA56B0">
        <w:rPr>
          <w:sz w:val="40"/>
          <w:szCs w:val="40"/>
          <w:u w:val="single"/>
        </w:rPr>
        <w:t>кционерное общество "Рязанская ипотечная корпорация"</w:t>
      </w:r>
    </w:p>
    <w:p w:rsidR="00BA56B0" w:rsidRDefault="00BA56B0">
      <w:pPr>
        <w:pStyle w:val="a4"/>
        <w:rPr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17"/>
        <w:gridCol w:w="617"/>
        <w:gridCol w:w="617"/>
        <w:gridCol w:w="617"/>
        <w:gridCol w:w="617"/>
        <w:gridCol w:w="617"/>
        <w:gridCol w:w="618"/>
      </w:tblGrid>
      <w:tr w:rsidR="00BA56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эмитента:</w:t>
            </w:r>
          </w:p>
        </w:tc>
        <w:tc>
          <w:tcPr>
            <w:tcW w:w="617" w:type="dxa"/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</w:tr>
    </w:tbl>
    <w:p w:rsidR="00BA56B0" w:rsidRDefault="00BA56B0" w:rsidP="007E7F5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720"/>
        <w:gridCol w:w="288"/>
        <w:gridCol w:w="576"/>
        <w:gridCol w:w="576"/>
        <w:gridCol w:w="236"/>
        <w:gridCol w:w="661"/>
        <w:gridCol w:w="661"/>
        <w:gridCol w:w="661"/>
        <w:gridCol w:w="661"/>
      </w:tblGrid>
      <w:tr w:rsidR="00BA56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720" w:type="dxa"/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BA56B0" w:rsidRDefault="00DF3BE2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BA56B0" w:rsidRDefault="00182D44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BA56B0" w:rsidRDefault="00DF3BE2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BA56B0" w:rsidRDefault="00BA56B0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BA56B0" w:rsidRDefault="00DA1B45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BA56B0" w:rsidRDefault="00182D44" w:rsidP="007E7F5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BA56B0" w:rsidRDefault="00BA56B0">
      <w:pPr>
        <w:jc w:val="both"/>
        <w:rPr>
          <w:b/>
          <w:bCs/>
          <w:sz w:val="28"/>
          <w:szCs w:val="28"/>
        </w:rPr>
      </w:pPr>
    </w:p>
    <w:p w:rsidR="00BA56B0" w:rsidRDefault="00600490">
      <w:pPr>
        <w:pStyle w:val="1"/>
      </w:pPr>
      <w:r>
        <w:t>Адрес</w:t>
      </w:r>
      <w:r w:rsidR="00BA56B0">
        <w:t xml:space="preserve"> эмитента</w:t>
      </w:r>
      <w:r w:rsidR="003203B9">
        <w:t xml:space="preserve">: </w:t>
      </w:r>
      <w:r w:rsidR="00776936">
        <w:t>390000, город Рязань, Спортивный переулок, д. 14</w:t>
      </w:r>
    </w:p>
    <w:p w:rsidR="00BA56B0" w:rsidRDefault="00BA56B0">
      <w:pPr>
        <w:rPr>
          <w:b/>
          <w:bCs/>
          <w:sz w:val="28"/>
          <w:szCs w:val="28"/>
        </w:rPr>
      </w:pPr>
    </w:p>
    <w:p w:rsidR="00BA56B0" w:rsidRDefault="00BA56B0">
      <w:pPr>
        <w:pStyle w:val="a6"/>
        <w:jc w:val="center"/>
      </w:pPr>
      <w: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BA56B0" w:rsidRDefault="00BA56B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</w:p>
    <w:p w:rsidR="00BA56B0" w:rsidRDefault="00BA56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02324F" w:rsidRDefault="0002324F">
      <w:pPr>
        <w:rPr>
          <w:rFonts w:ascii="Courier New" w:hAnsi="Courier New" w:cs="Courier New"/>
          <w:color w:val="000000"/>
          <w:sz w:val="24"/>
          <w:szCs w:val="24"/>
        </w:rPr>
      </w:pPr>
    </w:p>
    <w:p w:rsidR="00521BB0" w:rsidRDefault="0002324F" w:rsidP="00521BB0">
      <w:pPr>
        <w:tabs>
          <w:tab w:val="left" w:pos="4680"/>
        </w:tabs>
        <w:rPr>
          <w:b/>
          <w:i/>
          <w:sz w:val="28"/>
          <w:szCs w:val="28"/>
        </w:rPr>
      </w:pPr>
      <w:r w:rsidRPr="00521BB0">
        <w:rPr>
          <w:b/>
          <w:bCs/>
          <w:color w:val="000000"/>
          <w:sz w:val="28"/>
          <w:szCs w:val="28"/>
        </w:rPr>
        <w:t>Адрес страницы в сети Интернет</w:t>
      </w:r>
      <w:r w:rsidRPr="00521BB0">
        <w:rPr>
          <w:bCs/>
          <w:color w:val="000000"/>
          <w:sz w:val="28"/>
          <w:szCs w:val="28"/>
        </w:rPr>
        <w:t>:</w:t>
      </w:r>
      <w:r w:rsidRPr="00521BB0">
        <w:rPr>
          <w:rStyle w:val="SUBST"/>
          <w:i w:val="0"/>
          <w:sz w:val="28"/>
          <w:szCs w:val="28"/>
        </w:rPr>
        <w:t xml:space="preserve"> </w:t>
      </w:r>
      <w:hyperlink r:id="rId4" w:history="1">
        <w:r w:rsidR="002D790F" w:rsidRPr="00184BFC">
          <w:rPr>
            <w:rStyle w:val="a8"/>
            <w:b/>
            <w:i/>
            <w:sz w:val="28"/>
            <w:szCs w:val="28"/>
          </w:rPr>
          <w:t>http://www.rikor.ru</w:t>
        </w:r>
      </w:hyperlink>
    </w:p>
    <w:p w:rsidR="006469CE" w:rsidRPr="006469CE" w:rsidRDefault="006469CE" w:rsidP="0002324F">
      <w:pPr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p w:rsidR="0002324F" w:rsidRDefault="0002324F">
      <w:pPr>
        <w:rPr>
          <w:b/>
          <w:bCs/>
          <w:sz w:val="36"/>
          <w:szCs w:val="36"/>
        </w:rPr>
      </w:pPr>
    </w:p>
    <w:p w:rsidR="00BA56B0" w:rsidRDefault="00BA56B0">
      <w:pPr>
        <w:jc w:val="both"/>
        <w:rPr>
          <w:b/>
          <w:bCs/>
          <w:sz w:val="28"/>
          <w:szCs w:val="28"/>
        </w:rPr>
      </w:pPr>
    </w:p>
    <w:p w:rsidR="00BA56B0" w:rsidRDefault="00BA56B0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708"/>
        <w:gridCol w:w="360"/>
        <w:gridCol w:w="1800"/>
        <w:gridCol w:w="360"/>
        <w:gridCol w:w="2340"/>
      </w:tblGrid>
      <w:tr w:rsidR="00BA56B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6B0" w:rsidRDefault="00BA56B0">
            <w:pPr>
              <w:spacing w:before="3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Генеральный директор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56B0" w:rsidRDefault="00BA56B0">
            <w:pPr>
              <w:spacing w:before="320" w:after="3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6B0" w:rsidRDefault="00BA56B0">
            <w:pPr>
              <w:spacing w:before="320" w:after="3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56B0" w:rsidRDefault="00BA56B0">
            <w:pPr>
              <w:spacing w:before="320" w:after="3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6B0" w:rsidRDefault="00BA56B0">
            <w:pPr>
              <w:spacing w:before="3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Шавангина Е.В.</w:t>
            </w:r>
          </w:p>
        </w:tc>
      </w:tr>
      <w:tr w:rsidR="00BA56B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6B0" w:rsidRDefault="002D790F" w:rsidP="00DF3BE2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3BE2">
              <w:rPr>
                <w:sz w:val="20"/>
                <w:szCs w:val="20"/>
              </w:rPr>
              <w:t>2</w:t>
            </w:r>
            <w:r w:rsidR="005A2704">
              <w:rPr>
                <w:sz w:val="20"/>
                <w:szCs w:val="20"/>
              </w:rPr>
              <w:t xml:space="preserve"> </w:t>
            </w:r>
            <w:r w:rsidR="00DF3BE2">
              <w:rPr>
                <w:sz w:val="20"/>
                <w:szCs w:val="20"/>
              </w:rPr>
              <w:t>июля</w:t>
            </w:r>
            <w:r w:rsidR="00546FA1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BA56B0">
                <w:rPr>
                  <w:sz w:val="20"/>
                  <w:szCs w:val="20"/>
                </w:rPr>
                <w:t>20</w:t>
              </w:r>
              <w:r w:rsidR="00DA1B45">
                <w:rPr>
                  <w:sz w:val="20"/>
                  <w:szCs w:val="20"/>
                </w:rPr>
                <w:t>1</w:t>
              </w:r>
              <w:r w:rsidR="00233576">
                <w:rPr>
                  <w:sz w:val="20"/>
                  <w:szCs w:val="20"/>
                </w:rPr>
                <w:t>8</w:t>
              </w:r>
              <w:r w:rsidR="00BA56B0">
                <w:rPr>
                  <w:sz w:val="20"/>
                  <w:szCs w:val="20"/>
                </w:rPr>
                <w:t xml:space="preserve"> г</w:t>
              </w:r>
            </w:smartTag>
            <w:r w:rsidR="00BA56B0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6B0" w:rsidRDefault="00BA56B0">
            <w:pPr>
              <w:spacing w:before="320" w:after="3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6B0" w:rsidRDefault="00BA56B0">
            <w:pPr>
              <w:spacing w:before="320" w:after="32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A56B0" w:rsidRDefault="00BA56B0">
      <w:pPr>
        <w:jc w:val="both"/>
        <w:rPr>
          <w:b/>
          <w:bCs/>
          <w:sz w:val="28"/>
          <w:szCs w:val="28"/>
        </w:rPr>
        <w:sectPr w:rsidR="00BA56B0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5"/>
        <w:gridCol w:w="4601"/>
      </w:tblGrid>
      <w:tr w:rsidR="00BA56B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436" w:type="dxa"/>
            <w:gridSpan w:val="2"/>
          </w:tcPr>
          <w:p w:rsidR="00BA56B0" w:rsidRDefault="00BA56B0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t>Коды эмитента</w:t>
            </w:r>
          </w:p>
        </w:tc>
      </w:tr>
      <w:tr w:rsidR="00BA56B0" w:rsidTr="0025645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35" w:type="dxa"/>
            <w:vAlign w:val="center"/>
          </w:tcPr>
          <w:p w:rsidR="00BA56B0" w:rsidRDefault="00BA56B0" w:rsidP="0025645E">
            <w:pPr>
              <w:pStyle w:val="3"/>
              <w:jc w:val="center"/>
              <w:rPr>
                <w:b/>
                <w:bCs/>
              </w:rPr>
            </w:pPr>
            <w:r>
              <w:t>ИНН</w:t>
            </w:r>
          </w:p>
        </w:tc>
        <w:tc>
          <w:tcPr>
            <w:tcW w:w="4601" w:type="dxa"/>
            <w:vAlign w:val="center"/>
          </w:tcPr>
          <w:p w:rsidR="00BA56B0" w:rsidRDefault="00BA56B0" w:rsidP="00256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6234008479</w:t>
            </w:r>
          </w:p>
        </w:tc>
      </w:tr>
      <w:tr w:rsidR="00BA56B0" w:rsidTr="0025645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35" w:type="dxa"/>
            <w:vAlign w:val="center"/>
          </w:tcPr>
          <w:p w:rsidR="00BA56B0" w:rsidRDefault="00BA56B0" w:rsidP="00256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01" w:type="dxa"/>
            <w:vAlign w:val="center"/>
          </w:tcPr>
          <w:p w:rsidR="00BA56B0" w:rsidRDefault="00BA56B0" w:rsidP="00256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1046209018085</w:t>
            </w:r>
          </w:p>
        </w:tc>
      </w:tr>
    </w:tbl>
    <w:p w:rsidR="00BA56B0" w:rsidRDefault="00BA56B0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630"/>
        <w:gridCol w:w="630"/>
        <w:gridCol w:w="360"/>
        <w:gridCol w:w="629"/>
        <w:gridCol w:w="629"/>
        <w:gridCol w:w="357"/>
        <w:gridCol w:w="636"/>
        <w:gridCol w:w="637"/>
        <w:gridCol w:w="636"/>
        <w:gridCol w:w="637"/>
      </w:tblGrid>
      <w:tr w:rsidR="00BA56B0" w:rsidTr="00600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BA56B0" w:rsidRPr="00600490" w:rsidRDefault="0060049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600490">
              <w:rPr>
                <w:color w:val="000000"/>
                <w:sz w:val="24"/>
                <w:szCs w:val="24"/>
              </w:rPr>
              <w:t xml:space="preserve">Раздел </w:t>
            </w:r>
            <w:r w:rsidR="00BA56B0" w:rsidRPr="00600490">
              <w:rPr>
                <w:color w:val="000000"/>
                <w:sz w:val="24"/>
                <w:szCs w:val="24"/>
              </w:rPr>
              <w:t xml:space="preserve">I. Состав аффилированных лиц на  </w:t>
            </w:r>
          </w:p>
        </w:tc>
        <w:tc>
          <w:tcPr>
            <w:tcW w:w="630" w:type="dxa"/>
          </w:tcPr>
          <w:p w:rsidR="00BA56B0" w:rsidRDefault="00BA56B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BA56B0" w:rsidRDefault="00DF3BE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A56B0" w:rsidRDefault="00BA56B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9" w:type="dxa"/>
          </w:tcPr>
          <w:p w:rsidR="00BA56B0" w:rsidRDefault="00182D4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9" w:type="dxa"/>
          </w:tcPr>
          <w:p w:rsidR="00BA56B0" w:rsidRDefault="00DF3BE2" w:rsidP="00DF3BE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BA56B0" w:rsidRDefault="00BA56B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:rsidR="00BA56B0" w:rsidRDefault="00BA56B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left w:val="nil"/>
            </w:tcBorders>
          </w:tcPr>
          <w:p w:rsidR="00BA56B0" w:rsidRDefault="00BA56B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left w:val="nil"/>
            </w:tcBorders>
          </w:tcPr>
          <w:p w:rsidR="00BA56B0" w:rsidRDefault="00DA1B45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left w:val="nil"/>
            </w:tcBorders>
          </w:tcPr>
          <w:p w:rsidR="00BA56B0" w:rsidRDefault="00666F8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BA56B0" w:rsidRDefault="00BA56B0">
      <w:pPr>
        <w:jc w:val="both"/>
        <w:rPr>
          <w:b/>
          <w:bCs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BA56B0" w:rsidTr="00B042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A56B0" w:rsidRDefault="00BA56B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2988" w:type="dxa"/>
          </w:tcPr>
          <w:p w:rsidR="00BA56B0" w:rsidRDefault="00BA56B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700" w:type="dxa"/>
          </w:tcPr>
          <w:p w:rsidR="00BA56B0" w:rsidRDefault="00BA56B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76" w:type="dxa"/>
          </w:tcPr>
          <w:p w:rsidR="00BA56B0" w:rsidRDefault="00BA56B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744" w:type="dxa"/>
          </w:tcPr>
          <w:p w:rsidR="00BA56B0" w:rsidRDefault="00BA5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  <w:p w:rsidR="00BA56B0" w:rsidRDefault="00BA5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наступления основания </w:t>
            </w:r>
          </w:p>
          <w:p w:rsidR="00BA56B0" w:rsidRDefault="00BA56B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(оснований)</w:t>
            </w:r>
          </w:p>
        </w:tc>
        <w:tc>
          <w:tcPr>
            <w:tcW w:w="1800" w:type="dxa"/>
          </w:tcPr>
          <w:p w:rsidR="00BA56B0" w:rsidRDefault="00BA56B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Доля участия аффилирован -ного лица в уставном капитале акционерного общества, %</w:t>
            </w:r>
          </w:p>
        </w:tc>
        <w:tc>
          <w:tcPr>
            <w:tcW w:w="1980" w:type="dxa"/>
          </w:tcPr>
          <w:p w:rsidR="00BA56B0" w:rsidRDefault="00BA56B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A56B0" w:rsidTr="00B0421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A56B0" w:rsidRDefault="00B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A56B0" w:rsidRDefault="00B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BA56B0" w:rsidRDefault="00B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BA56B0" w:rsidRDefault="00B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BA56B0" w:rsidRDefault="00B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BA56B0" w:rsidRDefault="00B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A56B0" w:rsidRDefault="00B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2704" w:rsidTr="00706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5A2704" w:rsidRDefault="009D4CBF">
            <w:pPr>
              <w:jc w:val="center"/>
            </w:pPr>
            <w:r>
              <w:t>1</w:t>
            </w:r>
          </w:p>
        </w:tc>
        <w:tc>
          <w:tcPr>
            <w:tcW w:w="2988" w:type="dxa"/>
            <w:vAlign w:val="center"/>
          </w:tcPr>
          <w:p w:rsidR="005A2704" w:rsidRDefault="005A2704" w:rsidP="00EA508A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Рассудимов Михаил Евгеньевич</w:t>
            </w:r>
          </w:p>
        </w:tc>
        <w:tc>
          <w:tcPr>
            <w:tcW w:w="2700" w:type="dxa"/>
            <w:vAlign w:val="center"/>
          </w:tcPr>
          <w:p w:rsidR="005A2704" w:rsidRDefault="005A2704" w:rsidP="00EA508A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5A2704" w:rsidRDefault="005A2704" w:rsidP="00EA508A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5A2704" w:rsidRDefault="00765AFB" w:rsidP="00DF3BE2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3BE2">
              <w:rPr>
                <w:sz w:val="20"/>
                <w:szCs w:val="20"/>
              </w:rPr>
              <w:t>9</w:t>
            </w:r>
            <w:r w:rsidR="005C2A0A">
              <w:rPr>
                <w:sz w:val="20"/>
                <w:szCs w:val="20"/>
              </w:rPr>
              <w:t>-0</w:t>
            </w:r>
            <w:r w:rsidR="00101196">
              <w:rPr>
                <w:sz w:val="20"/>
                <w:szCs w:val="20"/>
              </w:rPr>
              <w:t>6</w:t>
            </w:r>
            <w:r w:rsidR="005C2A0A">
              <w:rPr>
                <w:sz w:val="20"/>
                <w:szCs w:val="20"/>
              </w:rPr>
              <w:t>-201</w:t>
            </w:r>
            <w:r w:rsidR="00DF3BE2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vAlign w:val="center"/>
          </w:tcPr>
          <w:p w:rsidR="005A2704" w:rsidRDefault="005A270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5A2704" w:rsidRDefault="005A270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0189" w:rsidTr="00E32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CA0189" w:rsidRDefault="009D4CBF">
            <w:pPr>
              <w:jc w:val="center"/>
            </w:pPr>
            <w:r>
              <w:t>2</w:t>
            </w:r>
          </w:p>
        </w:tc>
        <w:tc>
          <w:tcPr>
            <w:tcW w:w="2988" w:type="dxa"/>
            <w:vAlign w:val="center"/>
          </w:tcPr>
          <w:p w:rsidR="00CA0189" w:rsidRDefault="00E32A28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Надежда Степановна</w:t>
            </w:r>
          </w:p>
        </w:tc>
        <w:tc>
          <w:tcPr>
            <w:tcW w:w="2700" w:type="dxa"/>
            <w:vAlign w:val="center"/>
          </w:tcPr>
          <w:p w:rsidR="00CA0189" w:rsidRDefault="00CA0189" w:rsidP="00A749EE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CA0189" w:rsidRDefault="00CA0189" w:rsidP="00A749EE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CA0189" w:rsidRDefault="00DF3BE2" w:rsidP="00A749EE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1800" w:type="dxa"/>
            <w:vAlign w:val="center"/>
          </w:tcPr>
          <w:p w:rsidR="00CA0189" w:rsidRDefault="00CA0189" w:rsidP="00A749EE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CA0189" w:rsidRDefault="00CA0189" w:rsidP="00A749EE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3C46" w:rsidTr="00E32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CD3C46" w:rsidRDefault="00CD3C46" w:rsidP="00E42DEF">
            <w:pPr>
              <w:jc w:val="center"/>
            </w:pPr>
            <w:r>
              <w:t>3</w:t>
            </w:r>
          </w:p>
        </w:tc>
        <w:tc>
          <w:tcPr>
            <w:tcW w:w="2988" w:type="dxa"/>
            <w:vAlign w:val="center"/>
          </w:tcPr>
          <w:p w:rsidR="00CD3C46" w:rsidRDefault="00CD3C46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Сергей Николаевич</w:t>
            </w:r>
          </w:p>
        </w:tc>
        <w:tc>
          <w:tcPr>
            <w:tcW w:w="27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CD3C4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18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4218" w:rsidTr="008D21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B04218" w:rsidRDefault="009D4CBF">
            <w:pPr>
              <w:jc w:val="center"/>
            </w:pPr>
            <w:r>
              <w:t>4</w:t>
            </w:r>
          </w:p>
        </w:tc>
        <w:tc>
          <w:tcPr>
            <w:tcW w:w="2988" w:type="dxa"/>
            <w:vAlign w:val="center"/>
          </w:tcPr>
          <w:p w:rsidR="00B04218" w:rsidRDefault="00B43C00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Андрияшина Татьяна Александровна</w:t>
            </w:r>
          </w:p>
        </w:tc>
        <w:tc>
          <w:tcPr>
            <w:tcW w:w="2700" w:type="dxa"/>
            <w:vAlign w:val="center"/>
          </w:tcPr>
          <w:p w:rsidR="00B04218" w:rsidRDefault="00474B2B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B04218" w:rsidRDefault="00B04218" w:rsidP="00036FC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B04218" w:rsidRDefault="003061F6" w:rsidP="00036FC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1800" w:type="dxa"/>
            <w:vAlign w:val="center"/>
          </w:tcPr>
          <w:p w:rsidR="00B04218" w:rsidRDefault="00B04218" w:rsidP="00036FC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B04218" w:rsidRDefault="00B04218" w:rsidP="00036FC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56B0" w:rsidTr="008D217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vMerge w:val="restart"/>
            <w:vAlign w:val="center"/>
          </w:tcPr>
          <w:p w:rsidR="00BA56B0" w:rsidRDefault="009D4CBF">
            <w:pPr>
              <w:jc w:val="center"/>
            </w:pPr>
            <w:r>
              <w:t>5</w:t>
            </w:r>
          </w:p>
        </w:tc>
        <w:tc>
          <w:tcPr>
            <w:tcW w:w="2988" w:type="dxa"/>
            <w:vMerge w:val="restart"/>
            <w:vAlign w:val="center"/>
          </w:tcPr>
          <w:p w:rsidR="00BA56B0" w:rsidRDefault="00BA56B0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Шавангина Екатерина Владимировна</w:t>
            </w:r>
          </w:p>
        </w:tc>
        <w:tc>
          <w:tcPr>
            <w:tcW w:w="2700" w:type="dxa"/>
            <w:vMerge w:val="restart"/>
            <w:vAlign w:val="center"/>
          </w:tcPr>
          <w:p w:rsidR="00BA56B0" w:rsidRDefault="00474B2B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BA56B0" w:rsidRDefault="00BA56B0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BA56B0" w:rsidRDefault="00765AFB" w:rsidP="005E6633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663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-06-201</w:t>
            </w:r>
            <w:r w:rsidR="005E6633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vAlign w:val="center"/>
          </w:tcPr>
          <w:p w:rsidR="00BA56B0" w:rsidRDefault="00BA56B0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restart"/>
            <w:vAlign w:val="center"/>
          </w:tcPr>
          <w:p w:rsidR="00BA56B0" w:rsidRDefault="00BA56B0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56B0" w:rsidTr="008D217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vMerge/>
            <w:vAlign w:val="center"/>
          </w:tcPr>
          <w:p w:rsidR="00BA56B0" w:rsidRDefault="00BA56B0">
            <w:pPr>
              <w:jc w:val="center"/>
            </w:pPr>
          </w:p>
        </w:tc>
        <w:tc>
          <w:tcPr>
            <w:tcW w:w="2988" w:type="dxa"/>
            <w:vMerge/>
            <w:vAlign w:val="center"/>
          </w:tcPr>
          <w:p w:rsidR="00BA56B0" w:rsidRDefault="00BA56B0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BA56B0" w:rsidRDefault="00BA56B0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BA56B0" w:rsidRDefault="00BA56B0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744" w:type="dxa"/>
            <w:vAlign w:val="center"/>
          </w:tcPr>
          <w:p w:rsidR="00BA56B0" w:rsidRDefault="0002324F" w:rsidP="00DF3BE2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A01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-04-20</w:t>
            </w:r>
            <w:r w:rsidR="00CA0189">
              <w:rPr>
                <w:sz w:val="20"/>
                <w:szCs w:val="20"/>
              </w:rPr>
              <w:t>1</w:t>
            </w:r>
            <w:r w:rsidR="00DF3BE2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vMerge/>
            <w:vAlign w:val="center"/>
          </w:tcPr>
          <w:p w:rsidR="00BA56B0" w:rsidRDefault="00BA56B0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A56B0" w:rsidRDefault="00BA56B0">
            <w:pPr>
              <w:pStyle w:val="21"/>
              <w:jc w:val="center"/>
              <w:rPr>
                <w:sz w:val="20"/>
                <w:szCs w:val="20"/>
              </w:rPr>
            </w:pPr>
          </w:p>
        </w:tc>
      </w:tr>
    </w:tbl>
    <w:p w:rsidR="005A2704" w:rsidRDefault="005A2704">
      <w:pPr>
        <w:pStyle w:val="4"/>
        <w:rPr>
          <w:sz w:val="20"/>
          <w:szCs w:val="20"/>
        </w:rPr>
      </w:pPr>
    </w:p>
    <w:p w:rsidR="00CC5933" w:rsidRDefault="00CC5933">
      <w:pPr>
        <w:pStyle w:val="4"/>
        <w:rPr>
          <w:sz w:val="20"/>
          <w:szCs w:val="20"/>
        </w:rPr>
      </w:pPr>
    </w:p>
    <w:p w:rsidR="009D4CBF" w:rsidRDefault="009D4CBF" w:rsidP="009D4CBF"/>
    <w:p w:rsidR="009D4CBF" w:rsidRDefault="009D4CBF" w:rsidP="009D4CBF"/>
    <w:p w:rsidR="009D4CBF" w:rsidRDefault="009D4CBF" w:rsidP="009D4CBF"/>
    <w:p w:rsidR="009D4CBF" w:rsidRPr="009D4CBF" w:rsidRDefault="009D4CBF" w:rsidP="009D4CBF"/>
    <w:p w:rsidR="00BA56B0" w:rsidRPr="00600490" w:rsidRDefault="00600490">
      <w:pPr>
        <w:pStyle w:val="4"/>
      </w:pPr>
      <w:r w:rsidRPr="00600490">
        <w:lastRenderedPageBreak/>
        <w:t xml:space="preserve">Раздел </w:t>
      </w:r>
      <w:r w:rsidR="00BA56B0" w:rsidRPr="00600490">
        <w:t>II. Изменения, произошедшие в списке аффилированных лиц, за период</w:t>
      </w:r>
    </w:p>
    <w:p w:rsidR="00BA56B0" w:rsidRDefault="00BA56B0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237"/>
        <w:gridCol w:w="423"/>
        <w:gridCol w:w="423"/>
        <w:gridCol w:w="237"/>
        <w:gridCol w:w="423"/>
        <w:gridCol w:w="422"/>
        <w:gridCol w:w="236"/>
        <w:gridCol w:w="422"/>
        <w:gridCol w:w="422"/>
        <w:gridCol w:w="422"/>
        <w:gridCol w:w="422"/>
        <w:gridCol w:w="236"/>
        <w:gridCol w:w="476"/>
        <w:gridCol w:w="476"/>
        <w:gridCol w:w="249"/>
        <w:gridCol w:w="422"/>
        <w:gridCol w:w="422"/>
        <w:gridCol w:w="236"/>
        <w:gridCol w:w="422"/>
        <w:gridCol w:w="422"/>
        <w:gridCol w:w="249"/>
        <w:gridCol w:w="422"/>
        <w:gridCol w:w="422"/>
        <w:gridCol w:w="422"/>
        <w:gridCol w:w="422"/>
      </w:tblGrid>
      <w:tr w:rsidR="00BA56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</w:tcPr>
          <w:p w:rsidR="00BA56B0" w:rsidRDefault="00BA56B0"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" w:type="dxa"/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BA56B0" w:rsidRDefault="00F4781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2" w:type="dxa"/>
          </w:tcPr>
          <w:p w:rsidR="00BA56B0" w:rsidRDefault="00DF3BE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2" w:type="dxa"/>
          </w:tcPr>
          <w:p w:rsidR="00BA56B0" w:rsidRDefault="00DA1B4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BA56B0" w:rsidRDefault="00F4781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" w:type="dxa"/>
          </w:tcPr>
          <w:p w:rsidR="00BA56B0" w:rsidRDefault="00BA56B0">
            <w:pPr>
              <w:spacing w:before="120" w:after="120"/>
            </w:pPr>
            <w:r>
              <w:t>П</w:t>
            </w:r>
          </w:p>
        </w:tc>
        <w:tc>
          <w:tcPr>
            <w:tcW w:w="476" w:type="dxa"/>
          </w:tcPr>
          <w:p w:rsidR="00BA56B0" w:rsidRDefault="00BA56B0">
            <w:pPr>
              <w:pStyle w:val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BA56B0" w:rsidRDefault="00DF3BE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</w:tcPr>
          <w:p w:rsidR="00BA56B0" w:rsidRDefault="00F4781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2" w:type="dxa"/>
          </w:tcPr>
          <w:p w:rsidR="00BA56B0" w:rsidRDefault="00DF3BE2" w:rsidP="00DF3BE2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BA56B0" w:rsidRDefault="00BA56B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2" w:type="dxa"/>
          </w:tcPr>
          <w:p w:rsidR="00BA56B0" w:rsidRDefault="00DA1B4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BA56B0" w:rsidRDefault="00F4781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CC5933" w:rsidRDefault="00CC5933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874"/>
        <w:gridCol w:w="2668"/>
        <w:gridCol w:w="3200"/>
      </w:tblGrid>
      <w:tr w:rsidR="005A2704" w:rsidTr="006004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4" w:type="dxa"/>
          </w:tcPr>
          <w:p w:rsidR="005A2704" w:rsidRDefault="005A2704" w:rsidP="00EA508A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8874" w:type="dxa"/>
          </w:tcPr>
          <w:p w:rsidR="005A2704" w:rsidRDefault="005A2704" w:rsidP="00EA508A">
            <w:pPr>
              <w:jc w:val="center"/>
            </w:pPr>
            <w:r>
              <w:t>Содержание изменения</w:t>
            </w:r>
          </w:p>
        </w:tc>
        <w:tc>
          <w:tcPr>
            <w:tcW w:w="2668" w:type="dxa"/>
          </w:tcPr>
          <w:p w:rsidR="005A2704" w:rsidRDefault="005A2704" w:rsidP="00EA508A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3200" w:type="dxa"/>
          </w:tcPr>
          <w:p w:rsidR="00600490" w:rsidRDefault="005A2704" w:rsidP="00EA508A">
            <w:pPr>
              <w:jc w:val="center"/>
            </w:pPr>
            <w:r>
              <w:t xml:space="preserve">Дата внесения  изменения </w:t>
            </w:r>
          </w:p>
          <w:p w:rsidR="005A2704" w:rsidRDefault="005A2704" w:rsidP="00EA508A">
            <w:pPr>
              <w:jc w:val="center"/>
            </w:pPr>
            <w:r>
              <w:t>в список аффилированных лиц</w:t>
            </w:r>
          </w:p>
        </w:tc>
      </w:tr>
      <w:tr w:rsidR="00176BAF" w:rsidTr="0060049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4" w:type="dxa"/>
            <w:vAlign w:val="center"/>
          </w:tcPr>
          <w:p w:rsidR="00176BAF" w:rsidRDefault="00DF3BE2" w:rsidP="007D1AA0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4" w:type="dxa"/>
            <w:vAlign w:val="center"/>
          </w:tcPr>
          <w:p w:rsidR="00176BAF" w:rsidRDefault="00DF3BE2" w:rsidP="007D1AA0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Шавангина Екатерина Владимировна</w:t>
            </w:r>
          </w:p>
          <w:p w:rsidR="00DF3BE2" w:rsidRDefault="00DF3BE2" w:rsidP="00DF3BE2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даты наступления основания в силу которого лицо признается аффилированным</w:t>
            </w:r>
          </w:p>
          <w:p w:rsidR="00DF3BE2" w:rsidRDefault="00DF3BE2" w:rsidP="00DF3BE2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(Лицо осуществляет полномочия единоличного исполнительного органа акционерного общества)</w:t>
            </w:r>
          </w:p>
        </w:tc>
        <w:tc>
          <w:tcPr>
            <w:tcW w:w="2668" w:type="dxa"/>
            <w:vAlign w:val="center"/>
          </w:tcPr>
          <w:p w:rsidR="00176BAF" w:rsidRDefault="00DF3BE2" w:rsidP="007D1AA0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03-04-2018</w:t>
            </w:r>
          </w:p>
        </w:tc>
        <w:tc>
          <w:tcPr>
            <w:tcW w:w="3200" w:type="dxa"/>
            <w:vAlign w:val="center"/>
          </w:tcPr>
          <w:p w:rsidR="00176BAF" w:rsidRDefault="00DF3BE2" w:rsidP="007D1AA0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30-06-2018</w:t>
            </w:r>
          </w:p>
        </w:tc>
      </w:tr>
    </w:tbl>
    <w:p w:rsidR="00CC5933" w:rsidRPr="008D2178" w:rsidRDefault="00CC5933" w:rsidP="005A2704">
      <w:pPr>
        <w:rPr>
          <w:color w:val="000000"/>
          <w:sz w:val="8"/>
          <w:szCs w:val="8"/>
        </w:rPr>
      </w:pPr>
    </w:p>
    <w:p w:rsidR="005A2704" w:rsidRDefault="005A2704" w:rsidP="005A2704">
      <w:pPr>
        <w:rPr>
          <w:color w:val="000000"/>
        </w:rPr>
      </w:pPr>
      <w:r>
        <w:rPr>
          <w:color w:val="000000"/>
        </w:rPr>
        <w:t>Содержание сведений об аффилированном лице до изменения: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600490" w:rsidTr="004328C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F3BE2" w:rsidTr="00DF3BE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40" w:type="dxa"/>
            <w:vMerge w:val="restart"/>
            <w:vAlign w:val="center"/>
          </w:tcPr>
          <w:p w:rsidR="00DF3BE2" w:rsidRDefault="00DF3BE2" w:rsidP="00E42DEF">
            <w:pPr>
              <w:jc w:val="center"/>
            </w:pPr>
            <w:r>
              <w:t>5</w:t>
            </w:r>
          </w:p>
        </w:tc>
        <w:tc>
          <w:tcPr>
            <w:tcW w:w="2988" w:type="dxa"/>
            <w:vMerge w:val="restart"/>
            <w:vAlign w:val="center"/>
          </w:tcPr>
          <w:p w:rsidR="00DF3BE2" w:rsidRDefault="00DF3BE2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Шавангина Екатерина Владимировна</w:t>
            </w:r>
          </w:p>
        </w:tc>
        <w:tc>
          <w:tcPr>
            <w:tcW w:w="2700" w:type="dxa"/>
            <w:vMerge w:val="restart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26-06-2017</w:t>
            </w:r>
          </w:p>
        </w:tc>
        <w:tc>
          <w:tcPr>
            <w:tcW w:w="1800" w:type="dxa"/>
            <w:vMerge w:val="restart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restart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3BE2" w:rsidTr="004328C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40" w:type="dxa"/>
            <w:vMerge/>
            <w:vAlign w:val="center"/>
          </w:tcPr>
          <w:p w:rsidR="00DF3BE2" w:rsidRDefault="00DF3BE2" w:rsidP="00E42DEF">
            <w:pPr>
              <w:jc w:val="center"/>
            </w:pPr>
          </w:p>
        </w:tc>
        <w:tc>
          <w:tcPr>
            <w:tcW w:w="2988" w:type="dxa"/>
            <w:vMerge/>
            <w:vAlign w:val="center"/>
          </w:tcPr>
          <w:p w:rsidR="00DF3BE2" w:rsidRDefault="00DF3BE2" w:rsidP="00E42DEF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744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03-04-2015</w:t>
            </w:r>
          </w:p>
        </w:tc>
        <w:tc>
          <w:tcPr>
            <w:tcW w:w="1800" w:type="dxa"/>
            <w:vMerge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</w:tr>
    </w:tbl>
    <w:p w:rsidR="005A2704" w:rsidRPr="00CC5933" w:rsidRDefault="005A2704" w:rsidP="005A2704">
      <w:pPr>
        <w:pStyle w:val="4"/>
        <w:rPr>
          <w:sz w:val="6"/>
          <w:szCs w:val="6"/>
        </w:rPr>
      </w:pPr>
    </w:p>
    <w:p w:rsidR="00125F8B" w:rsidRPr="008D2178" w:rsidRDefault="00125F8B" w:rsidP="005A2704">
      <w:pPr>
        <w:rPr>
          <w:color w:val="000000"/>
          <w:sz w:val="8"/>
          <w:szCs w:val="8"/>
        </w:rPr>
      </w:pPr>
    </w:p>
    <w:p w:rsidR="005A2704" w:rsidRDefault="005A2704" w:rsidP="005A2704">
      <w:pPr>
        <w:rPr>
          <w:color w:val="000000"/>
        </w:rPr>
      </w:pPr>
      <w:r>
        <w:rPr>
          <w:color w:val="000000"/>
        </w:rPr>
        <w:t>Содержание сведений об аффилированном лице после изменения:</w:t>
      </w:r>
    </w:p>
    <w:p w:rsidR="005A2704" w:rsidRPr="00CC5933" w:rsidRDefault="005A2704" w:rsidP="005A2704">
      <w:pPr>
        <w:rPr>
          <w:color w:val="000000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600490" w:rsidTr="004328C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600490" w:rsidRDefault="00600490" w:rsidP="0043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F3BE2" w:rsidTr="00DF3BE2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40" w:type="dxa"/>
            <w:vMerge w:val="restart"/>
            <w:vAlign w:val="center"/>
          </w:tcPr>
          <w:p w:rsidR="00DF3BE2" w:rsidRDefault="00DF3BE2" w:rsidP="00E42DEF">
            <w:pPr>
              <w:jc w:val="center"/>
            </w:pPr>
            <w:r>
              <w:t>5</w:t>
            </w:r>
          </w:p>
        </w:tc>
        <w:tc>
          <w:tcPr>
            <w:tcW w:w="2988" w:type="dxa"/>
            <w:vMerge w:val="restart"/>
            <w:vAlign w:val="center"/>
          </w:tcPr>
          <w:p w:rsidR="00DF3BE2" w:rsidRDefault="00DF3BE2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Шавангина Екатерина Владимировна</w:t>
            </w:r>
          </w:p>
        </w:tc>
        <w:tc>
          <w:tcPr>
            <w:tcW w:w="2700" w:type="dxa"/>
            <w:vMerge w:val="restart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26-06-2017</w:t>
            </w:r>
          </w:p>
        </w:tc>
        <w:tc>
          <w:tcPr>
            <w:tcW w:w="1800" w:type="dxa"/>
            <w:vMerge w:val="restart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restart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3BE2" w:rsidTr="004328C4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40" w:type="dxa"/>
            <w:vMerge/>
            <w:vAlign w:val="center"/>
          </w:tcPr>
          <w:p w:rsidR="00DF3BE2" w:rsidRDefault="00DF3BE2" w:rsidP="007D1AA0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vAlign w:val="center"/>
          </w:tcPr>
          <w:p w:rsidR="00DF3BE2" w:rsidRDefault="00DF3BE2" w:rsidP="007D1AA0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DF3BE2" w:rsidRDefault="00DF3BE2" w:rsidP="007D1AA0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744" w:type="dxa"/>
            <w:vAlign w:val="center"/>
          </w:tcPr>
          <w:p w:rsidR="00DF3BE2" w:rsidRDefault="00DF3BE2" w:rsidP="00DF3BE2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03-04-2018</w:t>
            </w:r>
          </w:p>
        </w:tc>
        <w:tc>
          <w:tcPr>
            <w:tcW w:w="1800" w:type="dxa"/>
            <w:vMerge/>
            <w:vAlign w:val="center"/>
          </w:tcPr>
          <w:p w:rsidR="00DF3BE2" w:rsidRDefault="00DF3BE2" w:rsidP="007D1AA0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F3BE2" w:rsidRDefault="00DF3BE2" w:rsidP="007D1AA0">
            <w:pPr>
              <w:pStyle w:val="21"/>
              <w:jc w:val="center"/>
              <w:rPr>
                <w:sz w:val="20"/>
                <w:szCs w:val="20"/>
              </w:rPr>
            </w:pPr>
          </w:p>
        </w:tc>
      </w:tr>
    </w:tbl>
    <w:p w:rsidR="00DF3BE2" w:rsidRDefault="00DF3BE2" w:rsidP="00DF3BE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874"/>
        <w:gridCol w:w="2668"/>
        <w:gridCol w:w="3200"/>
      </w:tblGrid>
      <w:tr w:rsidR="00DF3BE2" w:rsidTr="00E42D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4" w:type="dxa"/>
          </w:tcPr>
          <w:p w:rsidR="00DF3BE2" w:rsidRDefault="00DF3BE2" w:rsidP="00E42DEF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8874" w:type="dxa"/>
          </w:tcPr>
          <w:p w:rsidR="00DF3BE2" w:rsidRDefault="00DF3BE2" w:rsidP="00E42DEF">
            <w:pPr>
              <w:jc w:val="center"/>
            </w:pPr>
            <w:r>
              <w:t>Содержание изменения</w:t>
            </w:r>
          </w:p>
          <w:p w:rsidR="00DF3BE2" w:rsidRDefault="00DF3BE2" w:rsidP="00DF3BE2">
            <w:pPr>
              <w:jc w:val="center"/>
            </w:pPr>
          </w:p>
        </w:tc>
        <w:tc>
          <w:tcPr>
            <w:tcW w:w="2668" w:type="dxa"/>
          </w:tcPr>
          <w:p w:rsidR="00DF3BE2" w:rsidRDefault="00DF3BE2" w:rsidP="00E42DEF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3200" w:type="dxa"/>
          </w:tcPr>
          <w:p w:rsidR="00DF3BE2" w:rsidRDefault="00DF3BE2" w:rsidP="00E42DEF">
            <w:pPr>
              <w:jc w:val="center"/>
            </w:pPr>
            <w:r>
              <w:t xml:space="preserve">Дата внесения  изменения </w:t>
            </w:r>
          </w:p>
          <w:p w:rsidR="00DF3BE2" w:rsidRDefault="00DF3BE2" w:rsidP="00E42DEF">
            <w:pPr>
              <w:jc w:val="center"/>
            </w:pPr>
            <w:r>
              <w:t>в список аффилированных лиц</w:t>
            </w:r>
          </w:p>
        </w:tc>
      </w:tr>
      <w:tr w:rsidR="00DF3BE2" w:rsidTr="00E42DE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4" w:type="dxa"/>
            <w:vAlign w:val="center"/>
          </w:tcPr>
          <w:p w:rsidR="00DF3BE2" w:rsidRDefault="00DF3BE2" w:rsidP="00DF3BE2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4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Рассудимов Михаил Евгеньевич</w:t>
            </w:r>
          </w:p>
          <w:p w:rsidR="00CD3C46" w:rsidRDefault="00CD3C46" w:rsidP="00CD3C46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даты наступления основания в силу которого лицо признается аффилированным</w:t>
            </w:r>
          </w:p>
          <w:p w:rsidR="00CD3C46" w:rsidRDefault="00CD3C46" w:rsidP="00CD3C46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(Лицо является членом Совета директоров (наблюдательного совета) акционерного общества)</w:t>
            </w:r>
          </w:p>
        </w:tc>
        <w:tc>
          <w:tcPr>
            <w:tcW w:w="2668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320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30-06-2018</w:t>
            </w:r>
          </w:p>
        </w:tc>
      </w:tr>
    </w:tbl>
    <w:p w:rsidR="00DF3BE2" w:rsidRPr="008D2178" w:rsidRDefault="00DF3BE2" w:rsidP="00DF3BE2">
      <w:pPr>
        <w:rPr>
          <w:color w:val="000000"/>
          <w:sz w:val="8"/>
          <w:szCs w:val="8"/>
        </w:rPr>
      </w:pPr>
    </w:p>
    <w:p w:rsidR="00DF3BE2" w:rsidRDefault="00DF3BE2" w:rsidP="00DF3BE2">
      <w:pPr>
        <w:rPr>
          <w:color w:val="000000"/>
        </w:rPr>
      </w:pPr>
      <w:r>
        <w:rPr>
          <w:color w:val="000000"/>
        </w:rPr>
        <w:t>Содержание сведений об аффилированном лице до изменения: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DF3BE2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F3BE2" w:rsidTr="00E42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DF3BE2" w:rsidRDefault="00DF3BE2" w:rsidP="00E42DEF">
            <w:pPr>
              <w:jc w:val="center"/>
            </w:pPr>
            <w:r>
              <w:t>1</w:t>
            </w:r>
          </w:p>
        </w:tc>
        <w:tc>
          <w:tcPr>
            <w:tcW w:w="2988" w:type="dxa"/>
            <w:vAlign w:val="center"/>
          </w:tcPr>
          <w:p w:rsidR="00DF3BE2" w:rsidRDefault="00DF3BE2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Рассудимов Михаил Евгеньевич</w:t>
            </w:r>
          </w:p>
        </w:tc>
        <w:tc>
          <w:tcPr>
            <w:tcW w:w="270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26-06-2017</w:t>
            </w:r>
          </w:p>
        </w:tc>
        <w:tc>
          <w:tcPr>
            <w:tcW w:w="180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3BE2" w:rsidRPr="00CC5933" w:rsidRDefault="00DF3BE2" w:rsidP="00DF3BE2">
      <w:pPr>
        <w:pStyle w:val="4"/>
        <w:rPr>
          <w:sz w:val="6"/>
          <w:szCs w:val="6"/>
        </w:rPr>
      </w:pPr>
    </w:p>
    <w:p w:rsidR="00DF3BE2" w:rsidRPr="008D2178" w:rsidRDefault="00DF3BE2" w:rsidP="00DF3BE2">
      <w:pPr>
        <w:rPr>
          <w:color w:val="000000"/>
          <w:sz w:val="8"/>
          <w:szCs w:val="8"/>
        </w:rPr>
      </w:pPr>
    </w:p>
    <w:p w:rsidR="003061F6" w:rsidRDefault="003061F6" w:rsidP="00DF3BE2">
      <w:pPr>
        <w:rPr>
          <w:color w:val="000000"/>
        </w:rPr>
      </w:pPr>
    </w:p>
    <w:p w:rsidR="003061F6" w:rsidRDefault="003061F6" w:rsidP="00DF3BE2">
      <w:pPr>
        <w:rPr>
          <w:color w:val="000000"/>
        </w:rPr>
      </w:pPr>
    </w:p>
    <w:p w:rsidR="003061F6" w:rsidRDefault="003061F6" w:rsidP="00DF3BE2">
      <w:pPr>
        <w:rPr>
          <w:color w:val="000000"/>
        </w:rPr>
      </w:pPr>
    </w:p>
    <w:p w:rsidR="00DF3BE2" w:rsidRDefault="00DF3BE2" w:rsidP="00DF3BE2">
      <w:pPr>
        <w:rPr>
          <w:color w:val="000000"/>
        </w:rPr>
      </w:pPr>
      <w:r>
        <w:rPr>
          <w:color w:val="000000"/>
        </w:rPr>
        <w:lastRenderedPageBreak/>
        <w:t>Содержание сведений об аффилированном лице после изменения:</w:t>
      </w:r>
    </w:p>
    <w:p w:rsidR="00DF3BE2" w:rsidRPr="00CC5933" w:rsidRDefault="00DF3BE2" w:rsidP="00DF3BE2">
      <w:pPr>
        <w:rPr>
          <w:color w:val="000000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DF3BE2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F3BE2" w:rsidTr="00E42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DF3BE2" w:rsidRDefault="00DF3BE2" w:rsidP="00E42DEF">
            <w:pPr>
              <w:jc w:val="center"/>
            </w:pPr>
            <w:r>
              <w:t>1</w:t>
            </w:r>
          </w:p>
        </w:tc>
        <w:tc>
          <w:tcPr>
            <w:tcW w:w="2988" w:type="dxa"/>
            <w:vAlign w:val="center"/>
          </w:tcPr>
          <w:p w:rsidR="00DF3BE2" w:rsidRDefault="00DF3BE2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Рассудимов Михаил Евгеньевич</w:t>
            </w:r>
          </w:p>
        </w:tc>
        <w:tc>
          <w:tcPr>
            <w:tcW w:w="270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180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3BE2" w:rsidRDefault="00DF3BE2" w:rsidP="00DF3BE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874"/>
        <w:gridCol w:w="2668"/>
        <w:gridCol w:w="3200"/>
      </w:tblGrid>
      <w:tr w:rsidR="00DF3BE2" w:rsidTr="00E42D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4" w:type="dxa"/>
          </w:tcPr>
          <w:p w:rsidR="00DF3BE2" w:rsidRDefault="00DF3BE2" w:rsidP="00E42DEF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8874" w:type="dxa"/>
          </w:tcPr>
          <w:p w:rsidR="00DF3BE2" w:rsidRDefault="00DF3BE2" w:rsidP="00E42DEF">
            <w:pPr>
              <w:jc w:val="center"/>
            </w:pPr>
            <w:r>
              <w:t>Содержание изменения</w:t>
            </w:r>
          </w:p>
        </w:tc>
        <w:tc>
          <w:tcPr>
            <w:tcW w:w="2668" w:type="dxa"/>
          </w:tcPr>
          <w:p w:rsidR="00DF3BE2" w:rsidRDefault="00DF3BE2" w:rsidP="00E42DEF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3200" w:type="dxa"/>
          </w:tcPr>
          <w:p w:rsidR="00DF3BE2" w:rsidRDefault="00DF3BE2" w:rsidP="00E42DEF">
            <w:pPr>
              <w:jc w:val="center"/>
            </w:pPr>
            <w:r>
              <w:t xml:space="preserve">Дата внесения  изменения </w:t>
            </w:r>
          </w:p>
          <w:p w:rsidR="00DF3BE2" w:rsidRDefault="00DF3BE2" w:rsidP="00E42DEF">
            <w:pPr>
              <w:jc w:val="center"/>
            </w:pPr>
            <w:r>
              <w:t>в список аффилированных лиц</w:t>
            </w:r>
          </w:p>
        </w:tc>
      </w:tr>
      <w:tr w:rsidR="00CD3C46" w:rsidTr="00E42DE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4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4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Надежда Степановна</w:t>
            </w:r>
          </w:p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даты наступления основания в силу которого лицо признается аффилированным</w:t>
            </w:r>
          </w:p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(Лицо является членом Совета директоров (наблюдательного совета) акционерного общества)</w:t>
            </w:r>
          </w:p>
        </w:tc>
        <w:tc>
          <w:tcPr>
            <w:tcW w:w="2668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32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30-06-2018</w:t>
            </w:r>
          </w:p>
        </w:tc>
      </w:tr>
    </w:tbl>
    <w:p w:rsidR="00DF3BE2" w:rsidRPr="008D2178" w:rsidRDefault="00DF3BE2" w:rsidP="00DF3BE2">
      <w:pPr>
        <w:rPr>
          <w:color w:val="000000"/>
          <w:sz w:val="8"/>
          <w:szCs w:val="8"/>
        </w:rPr>
      </w:pPr>
    </w:p>
    <w:p w:rsidR="00DF3BE2" w:rsidRDefault="00DF3BE2" w:rsidP="00DF3BE2">
      <w:pPr>
        <w:rPr>
          <w:color w:val="000000"/>
        </w:rPr>
      </w:pPr>
      <w:r>
        <w:rPr>
          <w:color w:val="000000"/>
        </w:rPr>
        <w:t>Содержание сведений об аффилированном лице до изменения: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DF3BE2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F3BE2" w:rsidTr="00E42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DF3BE2" w:rsidRDefault="00DF3BE2" w:rsidP="00E42DEF">
            <w:pPr>
              <w:jc w:val="center"/>
            </w:pPr>
            <w:r>
              <w:t>2</w:t>
            </w:r>
          </w:p>
        </w:tc>
        <w:tc>
          <w:tcPr>
            <w:tcW w:w="2988" w:type="dxa"/>
            <w:vAlign w:val="center"/>
          </w:tcPr>
          <w:p w:rsidR="00DF3BE2" w:rsidRDefault="00DF3BE2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Надежда Степановна</w:t>
            </w:r>
          </w:p>
        </w:tc>
        <w:tc>
          <w:tcPr>
            <w:tcW w:w="270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26-06-2017</w:t>
            </w:r>
          </w:p>
        </w:tc>
        <w:tc>
          <w:tcPr>
            <w:tcW w:w="180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DF3BE2" w:rsidRDefault="00DF3BE2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3BE2" w:rsidRPr="00CC5933" w:rsidRDefault="00DF3BE2" w:rsidP="00DF3BE2">
      <w:pPr>
        <w:pStyle w:val="4"/>
        <w:rPr>
          <w:sz w:val="6"/>
          <w:szCs w:val="6"/>
        </w:rPr>
      </w:pPr>
    </w:p>
    <w:p w:rsidR="00DF3BE2" w:rsidRPr="008D2178" w:rsidRDefault="00DF3BE2" w:rsidP="00DF3BE2">
      <w:pPr>
        <w:rPr>
          <w:color w:val="000000"/>
          <w:sz w:val="8"/>
          <w:szCs w:val="8"/>
        </w:rPr>
      </w:pPr>
    </w:p>
    <w:p w:rsidR="00DF3BE2" w:rsidRDefault="00DF3BE2" w:rsidP="00DF3BE2">
      <w:pPr>
        <w:rPr>
          <w:color w:val="000000"/>
        </w:rPr>
      </w:pPr>
      <w:r>
        <w:rPr>
          <w:color w:val="000000"/>
        </w:rPr>
        <w:t>Содержание сведений об аффилированном лице после изменения:</w:t>
      </w:r>
    </w:p>
    <w:p w:rsidR="00DF3BE2" w:rsidRPr="00CC5933" w:rsidRDefault="00DF3BE2" w:rsidP="00DF3BE2">
      <w:pPr>
        <w:rPr>
          <w:color w:val="000000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DF3BE2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D3C46" w:rsidTr="00E42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CD3C46" w:rsidRDefault="00CD3C46" w:rsidP="00E42DEF">
            <w:pPr>
              <w:jc w:val="center"/>
            </w:pPr>
            <w:r>
              <w:t>2</w:t>
            </w:r>
          </w:p>
        </w:tc>
        <w:tc>
          <w:tcPr>
            <w:tcW w:w="2988" w:type="dxa"/>
            <w:vAlign w:val="center"/>
          </w:tcPr>
          <w:p w:rsidR="00CD3C46" w:rsidRDefault="00CD3C46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Надежда Степановна</w:t>
            </w:r>
          </w:p>
        </w:tc>
        <w:tc>
          <w:tcPr>
            <w:tcW w:w="27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18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3BE2" w:rsidRDefault="00DF3BE2" w:rsidP="00DF3BE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874"/>
        <w:gridCol w:w="2668"/>
        <w:gridCol w:w="3200"/>
      </w:tblGrid>
      <w:tr w:rsidR="00DF3BE2" w:rsidTr="00E42D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4" w:type="dxa"/>
          </w:tcPr>
          <w:p w:rsidR="00DF3BE2" w:rsidRDefault="00DF3BE2" w:rsidP="00E42DEF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8874" w:type="dxa"/>
          </w:tcPr>
          <w:p w:rsidR="00DF3BE2" w:rsidRDefault="00DF3BE2" w:rsidP="00E42DEF">
            <w:pPr>
              <w:jc w:val="center"/>
            </w:pPr>
            <w:r>
              <w:t>Содержание изменения</w:t>
            </w:r>
          </w:p>
        </w:tc>
        <w:tc>
          <w:tcPr>
            <w:tcW w:w="2668" w:type="dxa"/>
          </w:tcPr>
          <w:p w:rsidR="00DF3BE2" w:rsidRDefault="00DF3BE2" w:rsidP="00E42DEF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3200" w:type="dxa"/>
          </w:tcPr>
          <w:p w:rsidR="00DF3BE2" w:rsidRDefault="00DF3BE2" w:rsidP="00E42DEF">
            <w:pPr>
              <w:jc w:val="center"/>
            </w:pPr>
            <w:r>
              <w:t xml:space="preserve">Дата внесения  изменения </w:t>
            </w:r>
          </w:p>
          <w:p w:rsidR="00DF3BE2" w:rsidRDefault="00DF3BE2" w:rsidP="00E42DEF">
            <w:pPr>
              <w:jc w:val="center"/>
            </w:pPr>
            <w:r>
              <w:t>в список аффилированных лиц</w:t>
            </w:r>
          </w:p>
        </w:tc>
      </w:tr>
      <w:tr w:rsidR="00CD3C46" w:rsidTr="00E42DE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4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74" w:type="dxa"/>
            <w:vAlign w:val="center"/>
          </w:tcPr>
          <w:p w:rsidR="00CD3C46" w:rsidRDefault="00CD3C46" w:rsidP="00CD3C46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Семенов Сергей Николаевич </w:t>
            </w:r>
          </w:p>
          <w:p w:rsidR="00CD3C46" w:rsidRDefault="00CD3C46" w:rsidP="00CD3C46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даты наступления основания в силу которого лицо признается аффилированным</w:t>
            </w:r>
          </w:p>
          <w:p w:rsidR="00CD3C46" w:rsidRDefault="00CD3C46" w:rsidP="00CD3C46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(Лицо является членом Совета директоров (наблюдательного совета) акционерного общества)</w:t>
            </w:r>
          </w:p>
        </w:tc>
        <w:tc>
          <w:tcPr>
            <w:tcW w:w="2668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32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30-06-2018</w:t>
            </w:r>
          </w:p>
        </w:tc>
      </w:tr>
    </w:tbl>
    <w:p w:rsidR="00DF3BE2" w:rsidRPr="008D2178" w:rsidRDefault="00DF3BE2" w:rsidP="00DF3BE2">
      <w:pPr>
        <w:rPr>
          <w:color w:val="000000"/>
          <w:sz w:val="8"/>
          <w:szCs w:val="8"/>
        </w:rPr>
      </w:pPr>
    </w:p>
    <w:p w:rsidR="00DF3BE2" w:rsidRDefault="00DF3BE2" w:rsidP="00DF3BE2">
      <w:pPr>
        <w:rPr>
          <w:color w:val="000000"/>
        </w:rPr>
      </w:pPr>
      <w:r>
        <w:rPr>
          <w:color w:val="000000"/>
        </w:rPr>
        <w:t>Содержание сведений об аффилированном лице до изменения: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DF3BE2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D3C46" w:rsidTr="00E42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CD3C46" w:rsidRDefault="00CD3C46" w:rsidP="00E42DEF">
            <w:pPr>
              <w:jc w:val="center"/>
            </w:pPr>
            <w:r>
              <w:t>3</w:t>
            </w:r>
          </w:p>
        </w:tc>
        <w:tc>
          <w:tcPr>
            <w:tcW w:w="2988" w:type="dxa"/>
            <w:vAlign w:val="center"/>
          </w:tcPr>
          <w:p w:rsidR="00CD3C46" w:rsidRDefault="00CD3C46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Сергей Николаевич</w:t>
            </w:r>
          </w:p>
        </w:tc>
        <w:tc>
          <w:tcPr>
            <w:tcW w:w="27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26-06-2017</w:t>
            </w:r>
          </w:p>
        </w:tc>
        <w:tc>
          <w:tcPr>
            <w:tcW w:w="18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3BE2" w:rsidRPr="00CC5933" w:rsidRDefault="00DF3BE2" w:rsidP="00DF3BE2">
      <w:pPr>
        <w:pStyle w:val="4"/>
        <w:rPr>
          <w:sz w:val="6"/>
          <w:szCs w:val="6"/>
        </w:rPr>
      </w:pPr>
    </w:p>
    <w:p w:rsidR="00DF3BE2" w:rsidRPr="008D2178" w:rsidRDefault="00DF3BE2" w:rsidP="00DF3BE2">
      <w:pPr>
        <w:rPr>
          <w:color w:val="000000"/>
          <w:sz w:val="8"/>
          <w:szCs w:val="8"/>
        </w:rPr>
      </w:pPr>
    </w:p>
    <w:p w:rsidR="00DF3BE2" w:rsidRDefault="00DF3BE2" w:rsidP="00DF3BE2">
      <w:pPr>
        <w:rPr>
          <w:color w:val="000000"/>
        </w:rPr>
      </w:pPr>
      <w:r>
        <w:rPr>
          <w:color w:val="000000"/>
        </w:rPr>
        <w:t>Содержание сведений об аффилированном лице после изменения:</w:t>
      </w:r>
    </w:p>
    <w:p w:rsidR="00DF3BE2" w:rsidRPr="00CC5933" w:rsidRDefault="00DF3BE2" w:rsidP="00DF3BE2">
      <w:pPr>
        <w:rPr>
          <w:color w:val="000000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DF3BE2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D3C46" w:rsidTr="00E42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CD3C46" w:rsidRDefault="00CD3C46" w:rsidP="00E42DEF">
            <w:pPr>
              <w:jc w:val="center"/>
            </w:pPr>
            <w:r>
              <w:t>3</w:t>
            </w:r>
          </w:p>
        </w:tc>
        <w:tc>
          <w:tcPr>
            <w:tcW w:w="2988" w:type="dxa"/>
            <w:vAlign w:val="center"/>
          </w:tcPr>
          <w:p w:rsidR="00CD3C46" w:rsidRDefault="00CD3C46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Сергей Николаевич</w:t>
            </w:r>
          </w:p>
        </w:tc>
        <w:tc>
          <w:tcPr>
            <w:tcW w:w="27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CD3C46" w:rsidRDefault="003061F6" w:rsidP="00CD3C46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180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CD3C46" w:rsidRDefault="00CD3C4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3BE2" w:rsidRDefault="00DF3BE2" w:rsidP="00DF3BE2"/>
    <w:p w:rsidR="003061F6" w:rsidRDefault="003061F6" w:rsidP="00DF3BE2"/>
    <w:p w:rsidR="003061F6" w:rsidRDefault="003061F6" w:rsidP="00DF3BE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874"/>
        <w:gridCol w:w="2668"/>
        <w:gridCol w:w="3200"/>
      </w:tblGrid>
      <w:tr w:rsidR="00DF3BE2" w:rsidTr="00E42D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4" w:type="dxa"/>
          </w:tcPr>
          <w:p w:rsidR="00DF3BE2" w:rsidRDefault="00DF3BE2" w:rsidP="00E42DEF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>N п/п</w:t>
            </w:r>
          </w:p>
        </w:tc>
        <w:tc>
          <w:tcPr>
            <w:tcW w:w="8874" w:type="dxa"/>
          </w:tcPr>
          <w:p w:rsidR="00DF3BE2" w:rsidRDefault="00DF3BE2" w:rsidP="00E42DEF">
            <w:pPr>
              <w:jc w:val="center"/>
            </w:pPr>
            <w:r>
              <w:t>Содержание изменения</w:t>
            </w:r>
          </w:p>
        </w:tc>
        <w:tc>
          <w:tcPr>
            <w:tcW w:w="2668" w:type="dxa"/>
          </w:tcPr>
          <w:p w:rsidR="00DF3BE2" w:rsidRDefault="00DF3BE2" w:rsidP="00E42DEF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3200" w:type="dxa"/>
          </w:tcPr>
          <w:p w:rsidR="00DF3BE2" w:rsidRDefault="00DF3BE2" w:rsidP="00E42DEF">
            <w:pPr>
              <w:jc w:val="center"/>
            </w:pPr>
            <w:r>
              <w:t xml:space="preserve">Дата внесения  изменения </w:t>
            </w:r>
          </w:p>
          <w:p w:rsidR="00DF3BE2" w:rsidRDefault="00DF3BE2" w:rsidP="00E42DEF">
            <w:pPr>
              <w:jc w:val="center"/>
            </w:pPr>
            <w:r>
              <w:t>в список аффилированных лиц</w:t>
            </w:r>
          </w:p>
        </w:tc>
      </w:tr>
      <w:tr w:rsidR="003061F6" w:rsidTr="00E42DE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4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74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Андрияшина Татьяна Александровна</w:t>
            </w:r>
          </w:p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даты наступления основания в силу которого лицо признается аффилированным</w:t>
            </w:r>
          </w:p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(Лицо является членом Совета директоров (наблюдательного совета) акционерного общества)</w:t>
            </w:r>
          </w:p>
        </w:tc>
        <w:tc>
          <w:tcPr>
            <w:tcW w:w="2668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3200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30-06-2018</w:t>
            </w:r>
          </w:p>
        </w:tc>
      </w:tr>
    </w:tbl>
    <w:p w:rsidR="00DF3BE2" w:rsidRPr="008D2178" w:rsidRDefault="00DF3BE2" w:rsidP="00DF3BE2">
      <w:pPr>
        <w:rPr>
          <w:color w:val="000000"/>
          <w:sz w:val="8"/>
          <w:szCs w:val="8"/>
        </w:rPr>
      </w:pPr>
    </w:p>
    <w:p w:rsidR="00DF3BE2" w:rsidRDefault="00DF3BE2" w:rsidP="00DF3BE2">
      <w:pPr>
        <w:rPr>
          <w:color w:val="000000"/>
        </w:rPr>
      </w:pPr>
      <w:r>
        <w:rPr>
          <w:color w:val="000000"/>
        </w:rPr>
        <w:t>Содержание сведений об аффилированном лице до изменения: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DF3BE2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E3360" w:rsidTr="00E42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AE3360" w:rsidRDefault="00AE3360" w:rsidP="00E42DEF">
            <w:pPr>
              <w:jc w:val="center"/>
            </w:pPr>
            <w:r>
              <w:t>4</w:t>
            </w:r>
          </w:p>
        </w:tc>
        <w:tc>
          <w:tcPr>
            <w:tcW w:w="2988" w:type="dxa"/>
            <w:vAlign w:val="center"/>
          </w:tcPr>
          <w:p w:rsidR="00AE3360" w:rsidRDefault="00AE3360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Андрияшина Татьяна Александровна</w:t>
            </w:r>
          </w:p>
        </w:tc>
        <w:tc>
          <w:tcPr>
            <w:tcW w:w="2700" w:type="dxa"/>
            <w:vAlign w:val="center"/>
          </w:tcPr>
          <w:p w:rsidR="00AE3360" w:rsidRDefault="00AE3360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AE3360" w:rsidRDefault="00AE3360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AE3360" w:rsidRDefault="00AE3360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26-06-2017</w:t>
            </w:r>
          </w:p>
        </w:tc>
        <w:tc>
          <w:tcPr>
            <w:tcW w:w="1800" w:type="dxa"/>
            <w:vAlign w:val="center"/>
          </w:tcPr>
          <w:p w:rsidR="00AE3360" w:rsidRDefault="00AE3360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AE3360" w:rsidRDefault="00AE3360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3BE2" w:rsidRPr="00CC5933" w:rsidRDefault="00DF3BE2" w:rsidP="00DF3BE2">
      <w:pPr>
        <w:pStyle w:val="4"/>
        <w:rPr>
          <w:sz w:val="6"/>
          <w:szCs w:val="6"/>
        </w:rPr>
      </w:pPr>
    </w:p>
    <w:p w:rsidR="00DF3BE2" w:rsidRPr="008D2178" w:rsidRDefault="00DF3BE2" w:rsidP="00DF3BE2">
      <w:pPr>
        <w:rPr>
          <w:color w:val="000000"/>
          <w:sz w:val="8"/>
          <w:szCs w:val="8"/>
        </w:rPr>
      </w:pPr>
    </w:p>
    <w:p w:rsidR="00DF3BE2" w:rsidRDefault="00DF3BE2" w:rsidP="00DF3BE2">
      <w:pPr>
        <w:rPr>
          <w:color w:val="000000"/>
        </w:rPr>
      </w:pPr>
      <w:r>
        <w:rPr>
          <w:color w:val="000000"/>
        </w:rPr>
        <w:t>Содержание сведений об аффилированном лице после изменения:</w:t>
      </w:r>
    </w:p>
    <w:p w:rsidR="00DF3BE2" w:rsidRPr="00CC5933" w:rsidRDefault="00DF3BE2" w:rsidP="00DF3BE2">
      <w:pPr>
        <w:rPr>
          <w:color w:val="000000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DF3BE2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F3BE2" w:rsidRDefault="00DF3BE2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061F6" w:rsidTr="00E42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3061F6" w:rsidRDefault="003061F6" w:rsidP="00E42DEF">
            <w:pPr>
              <w:jc w:val="center"/>
            </w:pPr>
            <w:r>
              <w:t>4</w:t>
            </w:r>
          </w:p>
        </w:tc>
        <w:tc>
          <w:tcPr>
            <w:tcW w:w="2988" w:type="dxa"/>
            <w:vAlign w:val="center"/>
          </w:tcPr>
          <w:p w:rsidR="003061F6" w:rsidRDefault="003061F6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Андрияшина Татьяна Александровна</w:t>
            </w:r>
          </w:p>
        </w:tc>
        <w:tc>
          <w:tcPr>
            <w:tcW w:w="2700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1800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3BE2" w:rsidRDefault="00DF3BE2" w:rsidP="00DF3BE2"/>
    <w:p w:rsidR="003061F6" w:rsidRDefault="003061F6" w:rsidP="003061F6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874"/>
        <w:gridCol w:w="2668"/>
        <w:gridCol w:w="3200"/>
      </w:tblGrid>
      <w:tr w:rsidR="003061F6" w:rsidTr="00E42D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4" w:type="dxa"/>
          </w:tcPr>
          <w:p w:rsidR="003061F6" w:rsidRDefault="003061F6" w:rsidP="00E42DEF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8874" w:type="dxa"/>
          </w:tcPr>
          <w:p w:rsidR="003061F6" w:rsidRDefault="003061F6" w:rsidP="00E42DEF">
            <w:pPr>
              <w:jc w:val="center"/>
            </w:pPr>
            <w:r>
              <w:t>Содержание изменения</w:t>
            </w:r>
          </w:p>
        </w:tc>
        <w:tc>
          <w:tcPr>
            <w:tcW w:w="2668" w:type="dxa"/>
          </w:tcPr>
          <w:p w:rsidR="003061F6" w:rsidRDefault="003061F6" w:rsidP="00E42DEF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3200" w:type="dxa"/>
          </w:tcPr>
          <w:p w:rsidR="003061F6" w:rsidRDefault="003061F6" w:rsidP="00E42DEF">
            <w:pPr>
              <w:jc w:val="center"/>
            </w:pPr>
            <w:r>
              <w:t xml:space="preserve">Дата внесения  изменения </w:t>
            </w:r>
          </w:p>
          <w:p w:rsidR="003061F6" w:rsidRDefault="003061F6" w:rsidP="00E42DEF">
            <w:pPr>
              <w:jc w:val="center"/>
            </w:pPr>
            <w:r>
              <w:t>в список аффилированных лиц</w:t>
            </w:r>
          </w:p>
        </w:tc>
      </w:tr>
      <w:tr w:rsidR="003061F6" w:rsidTr="00E42DE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4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74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Шавангина Екатерина Владимировна</w:t>
            </w:r>
          </w:p>
          <w:p w:rsidR="003061F6" w:rsidRDefault="003061F6" w:rsidP="003061F6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даты наступления основания в силу которого лицо признается аффилированным</w:t>
            </w:r>
          </w:p>
          <w:p w:rsidR="003061F6" w:rsidRDefault="003061F6" w:rsidP="003061F6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(Лицо является членом Совета директоров (наблюдательного совета) акционерного общества)</w:t>
            </w:r>
          </w:p>
        </w:tc>
        <w:tc>
          <w:tcPr>
            <w:tcW w:w="2668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3200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30-06-2018</w:t>
            </w:r>
          </w:p>
        </w:tc>
      </w:tr>
    </w:tbl>
    <w:p w:rsidR="003061F6" w:rsidRPr="008D2178" w:rsidRDefault="003061F6" w:rsidP="003061F6">
      <w:pPr>
        <w:rPr>
          <w:color w:val="000000"/>
          <w:sz w:val="8"/>
          <w:szCs w:val="8"/>
        </w:rPr>
      </w:pPr>
    </w:p>
    <w:p w:rsidR="003061F6" w:rsidRDefault="003061F6" w:rsidP="003061F6">
      <w:pPr>
        <w:rPr>
          <w:color w:val="000000"/>
        </w:rPr>
      </w:pPr>
      <w:r>
        <w:rPr>
          <w:color w:val="000000"/>
        </w:rPr>
        <w:t>Содержание сведений об аффилированном лице до изменения: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3061F6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061F6" w:rsidTr="00E42DE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40" w:type="dxa"/>
            <w:vMerge w:val="restart"/>
            <w:vAlign w:val="center"/>
          </w:tcPr>
          <w:p w:rsidR="003061F6" w:rsidRDefault="003061F6" w:rsidP="00E42DEF">
            <w:pPr>
              <w:jc w:val="center"/>
            </w:pPr>
            <w:r>
              <w:t>5</w:t>
            </w:r>
          </w:p>
        </w:tc>
        <w:tc>
          <w:tcPr>
            <w:tcW w:w="2988" w:type="dxa"/>
            <w:vMerge w:val="restart"/>
            <w:vAlign w:val="center"/>
          </w:tcPr>
          <w:p w:rsidR="003061F6" w:rsidRDefault="003061F6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Шавангина Екатерина Владимировна</w:t>
            </w:r>
          </w:p>
        </w:tc>
        <w:tc>
          <w:tcPr>
            <w:tcW w:w="2700" w:type="dxa"/>
            <w:vMerge w:val="restart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26-06-2017</w:t>
            </w:r>
          </w:p>
        </w:tc>
        <w:tc>
          <w:tcPr>
            <w:tcW w:w="1800" w:type="dxa"/>
            <w:vMerge w:val="restart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restart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61F6" w:rsidTr="00E42DE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40" w:type="dxa"/>
            <w:vMerge/>
            <w:vAlign w:val="center"/>
          </w:tcPr>
          <w:p w:rsidR="003061F6" w:rsidRDefault="003061F6" w:rsidP="00E42DEF">
            <w:pPr>
              <w:jc w:val="center"/>
            </w:pPr>
          </w:p>
        </w:tc>
        <w:tc>
          <w:tcPr>
            <w:tcW w:w="2988" w:type="dxa"/>
            <w:vMerge/>
            <w:vAlign w:val="center"/>
          </w:tcPr>
          <w:p w:rsidR="003061F6" w:rsidRDefault="003061F6" w:rsidP="00E42DEF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744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03-04-2018</w:t>
            </w:r>
          </w:p>
        </w:tc>
        <w:tc>
          <w:tcPr>
            <w:tcW w:w="1800" w:type="dxa"/>
            <w:vMerge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</w:tr>
    </w:tbl>
    <w:p w:rsidR="003061F6" w:rsidRPr="00CC5933" w:rsidRDefault="003061F6" w:rsidP="003061F6">
      <w:pPr>
        <w:pStyle w:val="4"/>
        <w:rPr>
          <w:sz w:val="6"/>
          <w:szCs w:val="6"/>
        </w:rPr>
      </w:pPr>
    </w:p>
    <w:p w:rsidR="003061F6" w:rsidRPr="008D2178" w:rsidRDefault="003061F6" w:rsidP="003061F6">
      <w:pPr>
        <w:rPr>
          <w:color w:val="000000"/>
          <w:sz w:val="8"/>
          <w:szCs w:val="8"/>
        </w:rPr>
      </w:pPr>
    </w:p>
    <w:p w:rsidR="003061F6" w:rsidRDefault="003061F6" w:rsidP="003061F6">
      <w:pPr>
        <w:rPr>
          <w:color w:val="000000"/>
        </w:rPr>
      </w:pPr>
      <w:r>
        <w:rPr>
          <w:color w:val="000000"/>
        </w:rPr>
        <w:t>Содержание сведений об аффилированном лице после изменения:</w:t>
      </w:r>
    </w:p>
    <w:p w:rsidR="003061F6" w:rsidRPr="00CC5933" w:rsidRDefault="003061F6" w:rsidP="003061F6">
      <w:pPr>
        <w:rPr>
          <w:color w:val="000000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2700"/>
        <w:gridCol w:w="3476"/>
        <w:gridCol w:w="1744"/>
        <w:gridCol w:w="1800"/>
        <w:gridCol w:w="1980"/>
      </w:tblGrid>
      <w:tr w:rsidR="003061F6" w:rsidTr="00E42DE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3061F6" w:rsidRDefault="003061F6" w:rsidP="00E4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061F6" w:rsidTr="00E42DE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40" w:type="dxa"/>
            <w:vMerge w:val="restart"/>
            <w:vAlign w:val="center"/>
          </w:tcPr>
          <w:p w:rsidR="003061F6" w:rsidRDefault="003061F6" w:rsidP="00E42DEF">
            <w:pPr>
              <w:jc w:val="center"/>
            </w:pPr>
            <w:r>
              <w:t>5</w:t>
            </w:r>
          </w:p>
        </w:tc>
        <w:tc>
          <w:tcPr>
            <w:tcW w:w="2988" w:type="dxa"/>
            <w:vMerge w:val="restart"/>
            <w:vAlign w:val="center"/>
          </w:tcPr>
          <w:p w:rsidR="003061F6" w:rsidRDefault="003061F6" w:rsidP="00E42DEF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Шавангина Екатерина Владимировна</w:t>
            </w:r>
          </w:p>
        </w:tc>
        <w:tc>
          <w:tcPr>
            <w:tcW w:w="2700" w:type="dxa"/>
            <w:vMerge w:val="restart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лица не получено</w:t>
            </w:r>
          </w:p>
        </w:tc>
        <w:tc>
          <w:tcPr>
            <w:tcW w:w="3476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44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29-06-2018</w:t>
            </w:r>
          </w:p>
        </w:tc>
        <w:tc>
          <w:tcPr>
            <w:tcW w:w="1800" w:type="dxa"/>
            <w:vMerge w:val="restart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restart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61F6" w:rsidTr="00E42DEF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40" w:type="dxa"/>
            <w:vMerge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744" w:type="dxa"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03-04-2018</w:t>
            </w:r>
          </w:p>
        </w:tc>
        <w:tc>
          <w:tcPr>
            <w:tcW w:w="1800" w:type="dxa"/>
            <w:vMerge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061F6" w:rsidRDefault="003061F6" w:rsidP="00E42DEF">
            <w:pPr>
              <w:pStyle w:val="21"/>
              <w:jc w:val="center"/>
              <w:rPr>
                <w:sz w:val="20"/>
                <w:szCs w:val="20"/>
              </w:rPr>
            </w:pPr>
          </w:p>
        </w:tc>
      </w:tr>
    </w:tbl>
    <w:p w:rsidR="003061F6" w:rsidRDefault="003061F6" w:rsidP="003061F6"/>
    <w:p w:rsidR="007063C4" w:rsidRDefault="007063C4" w:rsidP="00546FA1"/>
    <w:sectPr w:rsidR="007063C4" w:rsidSect="00CC5933">
      <w:pgSz w:w="16838" w:h="11906" w:orient="landscape" w:code="9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33A"/>
    <w:rsid w:val="0000477F"/>
    <w:rsid w:val="00007933"/>
    <w:rsid w:val="0002324F"/>
    <w:rsid w:val="00036FCF"/>
    <w:rsid w:val="00056F37"/>
    <w:rsid w:val="000A4C73"/>
    <w:rsid w:val="000D1231"/>
    <w:rsid w:val="000E19C3"/>
    <w:rsid w:val="000E38A6"/>
    <w:rsid w:val="000F4C98"/>
    <w:rsid w:val="00101196"/>
    <w:rsid w:val="00104B55"/>
    <w:rsid w:val="00115D77"/>
    <w:rsid w:val="00116BF4"/>
    <w:rsid w:val="00125F8B"/>
    <w:rsid w:val="0016075D"/>
    <w:rsid w:val="00176BAF"/>
    <w:rsid w:val="00182D44"/>
    <w:rsid w:val="00183C7A"/>
    <w:rsid w:val="00184BFC"/>
    <w:rsid w:val="001933F0"/>
    <w:rsid w:val="001B38B9"/>
    <w:rsid w:val="001E12DD"/>
    <w:rsid w:val="001E5A92"/>
    <w:rsid w:val="001E725F"/>
    <w:rsid w:val="00233576"/>
    <w:rsid w:val="0025645E"/>
    <w:rsid w:val="0026281C"/>
    <w:rsid w:val="00297F58"/>
    <w:rsid w:val="002B1F1F"/>
    <w:rsid w:val="002C5B33"/>
    <w:rsid w:val="002C6651"/>
    <w:rsid w:val="002D790F"/>
    <w:rsid w:val="002E5E03"/>
    <w:rsid w:val="003061F6"/>
    <w:rsid w:val="003203B9"/>
    <w:rsid w:val="003218CD"/>
    <w:rsid w:val="0032477E"/>
    <w:rsid w:val="00334AA4"/>
    <w:rsid w:val="00337064"/>
    <w:rsid w:val="00383823"/>
    <w:rsid w:val="003A3741"/>
    <w:rsid w:val="003B6130"/>
    <w:rsid w:val="003C4784"/>
    <w:rsid w:val="003F079A"/>
    <w:rsid w:val="00401CDD"/>
    <w:rsid w:val="004176CC"/>
    <w:rsid w:val="00417928"/>
    <w:rsid w:val="00421C81"/>
    <w:rsid w:val="004328C4"/>
    <w:rsid w:val="00433867"/>
    <w:rsid w:val="00446858"/>
    <w:rsid w:val="004560F8"/>
    <w:rsid w:val="00466E2F"/>
    <w:rsid w:val="00474B2B"/>
    <w:rsid w:val="0048331C"/>
    <w:rsid w:val="00495BD7"/>
    <w:rsid w:val="004B3E82"/>
    <w:rsid w:val="004B5A33"/>
    <w:rsid w:val="004B5C45"/>
    <w:rsid w:val="004D29C6"/>
    <w:rsid w:val="004F79BC"/>
    <w:rsid w:val="00506041"/>
    <w:rsid w:val="00521BB0"/>
    <w:rsid w:val="0053789E"/>
    <w:rsid w:val="00546FA1"/>
    <w:rsid w:val="0055008D"/>
    <w:rsid w:val="005937A0"/>
    <w:rsid w:val="00597D41"/>
    <w:rsid w:val="005A2704"/>
    <w:rsid w:val="005C2A0A"/>
    <w:rsid w:val="005D1AF8"/>
    <w:rsid w:val="005D4DAE"/>
    <w:rsid w:val="005E6633"/>
    <w:rsid w:val="00600490"/>
    <w:rsid w:val="006162C0"/>
    <w:rsid w:val="00635378"/>
    <w:rsid w:val="006469CE"/>
    <w:rsid w:val="00653B5D"/>
    <w:rsid w:val="00666F86"/>
    <w:rsid w:val="006B1B75"/>
    <w:rsid w:val="006C38BE"/>
    <w:rsid w:val="006D5567"/>
    <w:rsid w:val="007063C4"/>
    <w:rsid w:val="0075179B"/>
    <w:rsid w:val="007616B0"/>
    <w:rsid w:val="007631DB"/>
    <w:rsid w:val="00765AFB"/>
    <w:rsid w:val="0076735C"/>
    <w:rsid w:val="00776936"/>
    <w:rsid w:val="00786BBF"/>
    <w:rsid w:val="007A351D"/>
    <w:rsid w:val="007C21B2"/>
    <w:rsid w:val="007C5C8F"/>
    <w:rsid w:val="007D1AA0"/>
    <w:rsid w:val="007E385C"/>
    <w:rsid w:val="007E7F5B"/>
    <w:rsid w:val="007F70CF"/>
    <w:rsid w:val="008564E0"/>
    <w:rsid w:val="008A76A1"/>
    <w:rsid w:val="008C763C"/>
    <w:rsid w:val="008D2178"/>
    <w:rsid w:val="0090204F"/>
    <w:rsid w:val="00907D59"/>
    <w:rsid w:val="00923E4D"/>
    <w:rsid w:val="00930AF1"/>
    <w:rsid w:val="00955CEF"/>
    <w:rsid w:val="00964A9D"/>
    <w:rsid w:val="00991D16"/>
    <w:rsid w:val="009A6805"/>
    <w:rsid w:val="009B0A09"/>
    <w:rsid w:val="009B7B67"/>
    <w:rsid w:val="009C133B"/>
    <w:rsid w:val="009C50A1"/>
    <w:rsid w:val="009D4CBF"/>
    <w:rsid w:val="009D4F41"/>
    <w:rsid w:val="009D6BE4"/>
    <w:rsid w:val="00A04AEB"/>
    <w:rsid w:val="00A12B9F"/>
    <w:rsid w:val="00A41711"/>
    <w:rsid w:val="00A749EE"/>
    <w:rsid w:val="00A84E4D"/>
    <w:rsid w:val="00A85E88"/>
    <w:rsid w:val="00A95524"/>
    <w:rsid w:val="00AA09DE"/>
    <w:rsid w:val="00AA629B"/>
    <w:rsid w:val="00AB1D5F"/>
    <w:rsid w:val="00AC65B1"/>
    <w:rsid w:val="00AE3360"/>
    <w:rsid w:val="00B04218"/>
    <w:rsid w:val="00B20BA1"/>
    <w:rsid w:val="00B35153"/>
    <w:rsid w:val="00B418B4"/>
    <w:rsid w:val="00B43C00"/>
    <w:rsid w:val="00B66BD7"/>
    <w:rsid w:val="00B81284"/>
    <w:rsid w:val="00BA56B0"/>
    <w:rsid w:val="00BC6F54"/>
    <w:rsid w:val="00BD4591"/>
    <w:rsid w:val="00BD760A"/>
    <w:rsid w:val="00C062A3"/>
    <w:rsid w:val="00C167A2"/>
    <w:rsid w:val="00C52A16"/>
    <w:rsid w:val="00C8509A"/>
    <w:rsid w:val="00C85E3A"/>
    <w:rsid w:val="00C86F1A"/>
    <w:rsid w:val="00C955F7"/>
    <w:rsid w:val="00CA0189"/>
    <w:rsid w:val="00CC5933"/>
    <w:rsid w:val="00CD3C46"/>
    <w:rsid w:val="00CE576A"/>
    <w:rsid w:val="00CF11C2"/>
    <w:rsid w:val="00D00573"/>
    <w:rsid w:val="00D176A6"/>
    <w:rsid w:val="00D307CC"/>
    <w:rsid w:val="00D7399E"/>
    <w:rsid w:val="00D95B14"/>
    <w:rsid w:val="00DA1B45"/>
    <w:rsid w:val="00DD6139"/>
    <w:rsid w:val="00DF3BE2"/>
    <w:rsid w:val="00E32A28"/>
    <w:rsid w:val="00E42DEF"/>
    <w:rsid w:val="00E45987"/>
    <w:rsid w:val="00E65B20"/>
    <w:rsid w:val="00E67FB6"/>
    <w:rsid w:val="00E819B8"/>
    <w:rsid w:val="00EA20FB"/>
    <w:rsid w:val="00EA508A"/>
    <w:rsid w:val="00EA54E4"/>
    <w:rsid w:val="00EE384E"/>
    <w:rsid w:val="00EE3BCF"/>
    <w:rsid w:val="00EE7F16"/>
    <w:rsid w:val="00EF1FDE"/>
    <w:rsid w:val="00F1643E"/>
    <w:rsid w:val="00F165CC"/>
    <w:rsid w:val="00F263EB"/>
    <w:rsid w:val="00F464B8"/>
    <w:rsid w:val="00F4781B"/>
    <w:rsid w:val="00F65ACB"/>
    <w:rsid w:val="00F736B5"/>
    <w:rsid w:val="00F82D90"/>
    <w:rsid w:val="00F86897"/>
    <w:rsid w:val="00F913A6"/>
    <w:rsid w:val="00F9391A"/>
    <w:rsid w:val="00F978AF"/>
    <w:rsid w:val="00FE233A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20" w:after="3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after="1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after="12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jc w:val="both"/>
    </w:pPr>
    <w:rPr>
      <w:b/>
      <w:bCs/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B1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k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6416</Characters>
  <Application>Microsoft Office Word</Application>
  <DocSecurity>0</DocSecurity>
  <Lines>53</Lines>
  <Paragraphs>15</Paragraphs>
  <ScaleCrop>false</ScaleCrop>
  <Company>Analyze-Invest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subject/>
  <dc:creator>s1</dc:creator>
  <cp:keywords/>
  <dc:description/>
  <cp:lastModifiedBy>Дмитрий Евгеньевич Киселёв</cp:lastModifiedBy>
  <cp:revision>2</cp:revision>
  <cp:lastPrinted>2018-07-06T06:54:00Z</cp:lastPrinted>
  <dcterms:created xsi:type="dcterms:W3CDTF">2018-07-06T13:41:00Z</dcterms:created>
  <dcterms:modified xsi:type="dcterms:W3CDTF">2018-07-06T13:41:00Z</dcterms:modified>
</cp:coreProperties>
</file>