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54" w:rsidRDefault="00D81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color="22272F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Сведения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br/>
        <w:t xml:space="preserve">о договорах, </w:t>
      </w:r>
      <w:r w:rsidR="00EE71E9"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заключенных в </w:t>
      </w:r>
      <w:r w:rsidR="005B37A2"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июне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 2026 г. по результатам закупок товаров, работ, услуг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D81D93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u w:color="22272F"/>
        </w:rPr>
        <w:t>Информация о заказчике</w:t>
      </w:r>
    </w:p>
    <w:tbl>
      <w:tblPr>
        <w:tblStyle w:val="TableNormal"/>
        <w:tblW w:w="146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81"/>
      </w:tblGrid>
      <w:tr w:rsidR="00224F54">
        <w:trPr>
          <w:trHeight w:val="4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                         Акционерное общество «Рязанская ипотечная корпорация»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Организационно-правовая форма        Непубличные акционерные общества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                           Собственность субъектов Российской Федерации</w:t>
            </w:r>
          </w:p>
        </w:tc>
      </w:tr>
      <w:tr w:rsidR="00224F54">
        <w:trPr>
          <w:trHeight w:val="9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727C5" w:rsidRDefault="00D81D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                              390000, Рязанская обл., г. Рязань, Спортивный переулок, д. 14, помещение 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727C5" w:rsidRDefault="00D81D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(4912) 25-83-58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rik_ipoteka@mail.ru</w:t>
            </w:r>
          </w:p>
        </w:tc>
      </w:tr>
      <w:tr w:rsidR="00224F54">
        <w:trPr>
          <w:trHeight w:val="3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документ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ind w:left="75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Рубль</w:t>
            </w:r>
            <w:proofErr w:type="spellEnd"/>
          </w:p>
        </w:tc>
      </w:tr>
    </w:tbl>
    <w:p w:rsidR="00224F54" w:rsidRDefault="00224F54">
      <w:pPr>
        <w:widowControl w:val="0"/>
        <w:spacing w:after="30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3199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1497"/>
      </w:tblGrid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224F54" w:rsidTr="008F16B3">
        <w:trPr>
          <w:trHeight w:val="4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224F54" w:rsidTr="008F16B3">
        <w:trPr>
          <w:trHeight w:val="3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по </w:t>
            </w:r>
            <w:hyperlink r:id="rId8" w:history="1">
              <w:r>
                <w:rPr>
                  <w:rStyle w:val="Hyperlink0"/>
                  <w:rFonts w:eastAsia="Arial Unicode MS"/>
                </w:rPr>
                <w:t>ОКОПФ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Hyperlink0"/>
                <w:rFonts w:eastAsia="Arial Unicode MS"/>
              </w:rPr>
              <w:t>12267</w:t>
            </w:r>
          </w:p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9" w:history="1">
              <w:r>
                <w:rPr>
                  <w:rStyle w:val="Hyperlink0"/>
                  <w:rFonts w:eastAsia="Arial Unicode MS"/>
                </w:rPr>
                <w:t>ОКФС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224F54" w:rsidTr="008F16B3">
        <w:trPr>
          <w:trHeight w:val="3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10" w:history="1">
              <w:r>
                <w:rPr>
                  <w:rStyle w:val="Hyperlink0"/>
                  <w:rFonts w:eastAsia="Arial Unicode MS"/>
                </w:rPr>
                <w:t>ОКТМО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8F16B3">
        <w:trPr>
          <w:trHeight w:val="3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 ОКЕИ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4F719C">
            <w:pPr>
              <w:spacing w:after="0" w:line="240" w:lineRule="auto"/>
              <w:ind w:left="75" w:right="75"/>
              <w:jc w:val="right"/>
            </w:pPr>
            <w:hyperlink r:id="rId11" w:history="1">
              <w:r w:rsidR="00D81D93">
                <w:rPr>
                  <w:rStyle w:val="Hyperlink0"/>
                  <w:rFonts w:eastAsia="Arial Unicode MS"/>
                </w:rPr>
                <w:t>383</w:t>
              </w:r>
            </w:hyperlink>
          </w:p>
        </w:tc>
      </w:tr>
    </w:tbl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tbl>
      <w:tblPr>
        <w:tblStyle w:val="TableNormal"/>
        <w:tblW w:w="149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0"/>
        <w:gridCol w:w="4252"/>
        <w:gridCol w:w="1974"/>
        <w:gridCol w:w="2988"/>
        <w:gridCol w:w="3118"/>
        <w:gridCol w:w="1843"/>
      </w:tblGrid>
      <w:tr w:rsidR="00224F54" w:rsidTr="002727C5">
        <w:trPr>
          <w:trHeight w:val="15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Код случая заключения договора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Цена договора или максимальное значение цены договора (рублей)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Общее количество заключенных договоров</w:t>
            </w:r>
          </w:p>
        </w:tc>
      </w:tr>
      <w:tr w:rsidR="00224F54" w:rsidTr="002727C5">
        <w:trPr>
          <w:trHeight w:val="3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6</w:t>
            </w:r>
          </w:p>
        </w:tc>
      </w:tr>
      <w:tr w:rsidR="00224F54" w:rsidTr="002727C5">
        <w:trPr>
          <w:trHeight w:val="3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5B37A2" w:rsidP="00CF198C">
            <w:pPr>
              <w:spacing w:after="0" w:line="240" w:lineRule="auto"/>
            </w:pPr>
            <w: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Default="00D81D93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EE71E9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B6B1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2727C5">
        <w:trPr>
          <w:trHeight w:val="320"/>
        </w:trPr>
        <w:tc>
          <w:tcPr>
            <w:tcW w:w="10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EE71E9" w:rsidP="005B37A2">
            <w:pPr>
              <w:spacing w:after="0" w:line="240" w:lineRule="auto"/>
              <w:ind w:right="144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9</w:t>
            </w:r>
            <w:r w:rsidR="005B37A2">
              <w:rPr>
                <w:rStyle w:val="a6"/>
                <w:rFonts w:ascii="Times New Roman" w:hAnsi="Times New Roman"/>
                <w:sz w:val="24"/>
                <w:szCs w:val="24"/>
              </w:rPr>
              <w:t>00</w:t>
            </w:r>
            <w:r w:rsidR="00D81D93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Pr="00CF198C" w:rsidRDefault="005B37A2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</w:p>
    <w:p w:rsidR="00AE1F77" w:rsidRDefault="00AE1F77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</w:pPr>
    </w:p>
    <w:p w:rsidR="00ED72CC" w:rsidRDefault="00ED72CC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</w:pPr>
    </w:p>
    <w:p w:rsidR="00591152" w:rsidRDefault="00591152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</w:pPr>
    </w:p>
    <w:p w:rsidR="00AC4250" w:rsidRDefault="00AC4250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</w:pPr>
    </w:p>
    <w:p w:rsidR="00591152" w:rsidRDefault="00591152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</w:pPr>
    </w:p>
    <w:p w:rsidR="002727C5" w:rsidRDefault="002727C5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lastRenderedPageBreak/>
        <w:t>3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Style w:val="TableNormal"/>
        <w:tblW w:w="150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1"/>
      </w:tblGrid>
      <w:tr w:rsidR="00224F54">
        <w:trPr>
          <w:trHeight w:val="242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Код товара по </w:t>
            </w:r>
            <w:hyperlink r:id="rId12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Pr="00D81D93" w:rsidRDefault="00D81D93" w:rsidP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224F54" w:rsidRDefault="00D81D93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4. Сведения о закупках товаров российского происхождения, в том числе товаров, поставленных при выполнении закупаемых работ, о</w:t>
      </w:r>
      <w:r w:rsidR="00EE71E9">
        <w:rPr>
          <w:rStyle w:val="a6"/>
          <w:rFonts w:ascii="Times New Roman" w:hAnsi="Times New Roman"/>
          <w:b/>
          <w:bCs/>
          <w:sz w:val="24"/>
          <w:szCs w:val="24"/>
        </w:rPr>
        <w:t>казании закупаемых услуг за 2026</w:t>
      </w:r>
      <w:r>
        <w:rPr>
          <w:rStyle w:val="a6"/>
          <w:rFonts w:ascii="Times New Roman" w:hAnsi="Times New Roman"/>
          <w:b/>
          <w:bCs/>
          <w:sz w:val="24"/>
          <w:szCs w:val="24"/>
          <w:vertAlign w:val="superscript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год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150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224F54">
        <w:trPr>
          <w:trHeight w:val="290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Код товара по </w:t>
            </w:r>
            <w:hyperlink r:id="rId13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8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224F54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D81D93">
      <w:pPr>
        <w:spacing w:after="0" w:line="360" w:lineRule="auto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Генеральный директор                                                                                                                                    Т.А.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Масина</w:t>
      </w:r>
      <w:proofErr w:type="spellEnd"/>
    </w:p>
    <w:sectPr w:rsidR="00224F54" w:rsidSect="00AE1F77">
      <w:headerReference w:type="default" r:id="rId14"/>
      <w:footerReference w:type="default" r:id="rId15"/>
      <w:pgSz w:w="16840" w:h="11900" w:orient="landscape"/>
      <w:pgMar w:top="993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D5" w:rsidRDefault="00D81D93">
      <w:pPr>
        <w:spacing w:after="0" w:line="240" w:lineRule="auto"/>
      </w:pPr>
      <w:r>
        <w:separator/>
      </w:r>
    </w:p>
  </w:endnote>
  <w:endnote w:type="continuationSeparator" w:id="0">
    <w:p w:rsidR="00FB73D5" w:rsidRDefault="00D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4" w:rsidRDefault="00224F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D5" w:rsidRDefault="00D81D93">
      <w:pPr>
        <w:spacing w:after="0" w:line="240" w:lineRule="auto"/>
      </w:pPr>
      <w:r>
        <w:separator/>
      </w:r>
    </w:p>
  </w:footnote>
  <w:footnote w:type="continuationSeparator" w:id="0">
    <w:p w:rsidR="00FB73D5" w:rsidRDefault="00D8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4" w:rsidRDefault="00224F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705"/>
    <w:multiLevelType w:val="hybridMultilevel"/>
    <w:tmpl w:val="15E08E22"/>
    <w:styleLink w:val="1"/>
    <w:lvl w:ilvl="0" w:tplc="54F4A3B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019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C0CB4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AE05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6E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A6C4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47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9C6E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2D69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D346BC"/>
    <w:multiLevelType w:val="hybridMultilevel"/>
    <w:tmpl w:val="15E08E2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54"/>
    <w:rsid w:val="000D2FA2"/>
    <w:rsid w:val="00224F54"/>
    <w:rsid w:val="002727C5"/>
    <w:rsid w:val="004E23AC"/>
    <w:rsid w:val="00591152"/>
    <w:rsid w:val="005B37A2"/>
    <w:rsid w:val="0063765F"/>
    <w:rsid w:val="00770FC3"/>
    <w:rsid w:val="008F16B3"/>
    <w:rsid w:val="00AC4250"/>
    <w:rsid w:val="00AE1F77"/>
    <w:rsid w:val="00CF198C"/>
    <w:rsid w:val="00D81D93"/>
    <w:rsid w:val="00ED72CC"/>
    <w:rsid w:val="00EE71E9"/>
    <w:rsid w:val="00FB6B14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84934/" TargetMode="External"/><Relationship Id="rId13" Type="http://schemas.openxmlformats.org/officeDocument/2006/relationships/hyperlink" Target="https://base.garant.ru/706507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65073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79222/%23block_3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4659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798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masina</cp:lastModifiedBy>
  <cp:revision>11</cp:revision>
  <dcterms:created xsi:type="dcterms:W3CDTF">2026-06-04T09:05:00Z</dcterms:created>
  <dcterms:modified xsi:type="dcterms:W3CDTF">2026-07-06T11:46:00Z</dcterms:modified>
</cp:coreProperties>
</file>